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62B916C9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874C2E">
        <w:rPr>
          <w:rFonts w:ascii="Times New Roman" w:hAnsi="Times New Roman"/>
          <w:b/>
        </w:rPr>
        <w:t xml:space="preserve">WYBÓR </w:t>
      </w:r>
      <w:r w:rsidR="0082715D">
        <w:rPr>
          <w:rFonts w:ascii="Times New Roman" w:hAnsi="Times New Roman"/>
          <w:b/>
        </w:rPr>
        <w:t>Prelegenta</w:t>
      </w:r>
      <w:r w:rsidR="00724978">
        <w:rPr>
          <w:rFonts w:ascii="Times New Roman" w:hAnsi="Times New Roman"/>
          <w:b/>
        </w:rPr>
        <w:t>/Prelegentki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636C157B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bookmarkStart w:id="1" w:name="_Hlk213929349"/>
      <w:r w:rsidR="0012211F">
        <w:rPr>
          <w:rFonts w:ascii="Times New Roman" w:hAnsi="Times New Roman"/>
          <w:b/>
          <w:bCs/>
        </w:rPr>
        <w:t>ZAP/0</w:t>
      </w:r>
      <w:r w:rsidR="00B3310E">
        <w:rPr>
          <w:rFonts w:ascii="Times New Roman" w:hAnsi="Times New Roman"/>
          <w:b/>
          <w:bCs/>
        </w:rPr>
        <w:t>8</w:t>
      </w:r>
      <w:r w:rsidR="0012211F">
        <w:rPr>
          <w:rFonts w:ascii="Times New Roman" w:hAnsi="Times New Roman"/>
          <w:b/>
          <w:bCs/>
        </w:rPr>
        <w:t>/12/2025</w:t>
      </w:r>
      <w:bookmarkEnd w:id="1"/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Telefon: </w:t>
      </w:r>
      <w:r w:rsidR="00F16CB7" w:rsidRPr="00642261">
        <w:rPr>
          <w:rFonts w:ascii="Times New Roman" w:hAnsi="Times New Roman"/>
          <w:lang w:val="de-DE"/>
        </w:rPr>
        <w:t>884 883 958</w:t>
      </w:r>
    </w:p>
    <w:p w14:paraId="69ADCF60" w14:textId="33E884F9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Adres e-mail: </w:t>
      </w:r>
      <w:r w:rsidR="007309D7" w:rsidRPr="00642261">
        <w:rPr>
          <w:rFonts w:ascii="Times New Roman" w:hAnsi="Times New Roman"/>
          <w:lang w:val="de-DE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5CEA5EB7" w14:textId="627E1D2B" w:rsidR="0037332D" w:rsidRDefault="00C52AAB" w:rsidP="0037332D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wykonania zamówienia:</w:t>
      </w:r>
      <w:r w:rsidR="002014BA">
        <w:rPr>
          <w:rFonts w:ascii="Times New Roman" w:hAnsi="Times New Roman"/>
        </w:rPr>
        <w:t xml:space="preserve"> </w:t>
      </w:r>
      <w:r w:rsidR="0012211F" w:rsidRPr="0037332D">
        <w:rPr>
          <w:rFonts w:ascii="Times New Roman" w:hAnsi="Times New Roman"/>
          <w:b/>
          <w:bCs/>
          <w:highlight w:val="yellow"/>
        </w:rPr>
        <w:t>27</w:t>
      </w:r>
      <w:r w:rsidR="002014BA" w:rsidRPr="0037332D">
        <w:rPr>
          <w:rFonts w:ascii="Times New Roman" w:hAnsi="Times New Roman"/>
          <w:b/>
          <w:bCs/>
          <w:highlight w:val="yellow"/>
        </w:rPr>
        <w:t>.0</w:t>
      </w:r>
      <w:r w:rsidR="0012211F" w:rsidRPr="0037332D">
        <w:rPr>
          <w:rFonts w:ascii="Times New Roman" w:hAnsi="Times New Roman"/>
          <w:b/>
          <w:bCs/>
          <w:highlight w:val="yellow"/>
        </w:rPr>
        <w:t>1</w:t>
      </w:r>
      <w:r w:rsidR="002014BA" w:rsidRPr="0037332D">
        <w:rPr>
          <w:rFonts w:ascii="Times New Roman" w:hAnsi="Times New Roman"/>
          <w:b/>
          <w:bCs/>
          <w:highlight w:val="yellow"/>
        </w:rPr>
        <w:t>.202</w:t>
      </w:r>
      <w:r w:rsidR="0012211F" w:rsidRPr="0037332D">
        <w:rPr>
          <w:rFonts w:ascii="Times New Roman" w:hAnsi="Times New Roman"/>
          <w:b/>
          <w:bCs/>
          <w:highlight w:val="yellow"/>
        </w:rPr>
        <w:t>6</w:t>
      </w:r>
      <w:r w:rsidR="002014BA" w:rsidRPr="0037332D">
        <w:rPr>
          <w:rFonts w:ascii="Times New Roman" w:hAnsi="Times New Roman"/>
          <w:b/>
          <w:bCs/>
          <w:highlight w:val="yellow"/>
        </w:rPr>
        <w:t xml:space="preserve"> r.</w:t>
      </w:r>
    </w:p>
    <w:p w14:paraId="622EFED9" w14:textId="4FAF2E10" w:rsidR="0037332D" w:rsidRPr="0037332D" w:rsidRDefault="0037332D" w:rsidP="0037332D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Miejsce: </w:t>
      </w:r>
      <w:r w:rsidR="001F5C4C">
        <w:rPr>
          <w:rFonts w:ascii="Times New Roman" w:hAnsi="Times New Roman"/>
          <w:highlight w:val="yellow"/>
        </w:rPr>
        <w:t>ul. Technologiczna 2, 45-269</w:t>
      </w:r>
      <w:r w:rsidR="001F5C4C" w:rsidRPr="001F5C4C">
        <w:rPr>
          <w:rFonts w:ascii="Times New Roman" w:hAnsi="Times New Roman"/>
          <w:highlight w:val="yellow"/>
        </w:rPr>
        <w:t xml:space="preserve"> </w:t>
      </w:r>
      <w:r w:rsidR="001F5C4C">
        <w:rPr>
          <w:rFonts w:ascii="Times New Roman" w:hAnsi="Times New Roman"/>
          <w:highlight w:val="yellow"/>
        </w:rPr>
        <w:t>Opole</w:t>
      </w:r>
      <w:r w:rsidRPr="0037332D">
        <w:rPr>
          <w:rFonts w:ascii="Times New Roman" w:hAnsi="Times New Roman"/>
          <w:highlight w:val="yellow"/>
        </w:rPr>
        <w:t>.</w:t>
      </w:r>
    </w:p>
    <w:p w14:paraId="0C129824" w14:textId="2CC9C3FC" w:rsidR="00807BBA" w:rsidRPr="00807BBA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37332D">
        <w:rPr>
          <w:rFonts w:ascii="Times New Roman" w:hAnsi="Times New Roman"/>
          <w:b/>
          <w:bCs/>
          <w:highlight w:val="yellow"/>
        </w:rPr>
        <w:t xml:space="preserve">do dnia: </w:t>
      </w:r>
      <w:r w:rsidR="00924849">
        <w:rPr>
          <w:rFonts w:ascii="Times New Roman" w:hAnsi="Times New Roman"/>
          <w:b/>
          <w:bCs/>
          <w:highlight w:val="yellow"/>
        </w:rPr>
        <w:t>08</w:t>
      </w:r>
      <w:r w:rsidRPr="0037332D">
        <w:rPr>
          <w:rFonts w:ascii="Times New Roman" w:hAnsi="Times New Roman"/>
          <w:b/>
          <w:bCs/>
          <w:highlight w:val="yellow"/>
        </w:rPr>
        <w:t>.</w:t>
      </w:r>
      <w:r w:rsidR="00924849">
        <w:rPr>
          <w:rFonts w:ascii="Times New Roman" w:hAnsi="Times New Roman"/>
          <w:b/>
          <w:bCs/>
          <w:highlight w:val="yellow"/>
        </w:rPr>
        <w:t>01</w:t>
      </w:r>
      <w:r w:rsidRPr="0037332D">
        <w:rPr>
          <w:rFonts w:ascii="Times New Roman" w:hAnsi="Times New Roman"/>
          <w:b/>
          <w:bCs/>
          <w:highlight w:val="yellow"/>
        </w:rPr>
        <w:t>.202</w:t>
      </w:r>
      <w:r w:rsidR="00924849">
        <w:rPr>
          <w:rFonts w:ascii="Times New Roman" w:hAnsi="Times New Roman"/>
          <w:b/>
          <w:bCs/>
          <w:highlight w:val="yellow"/>
        </w:rPr>
        <w:t>6</w:t>
      </w:r>
      <w:r w:rsidRPr="0037332D">
        <w:rPr>
          <w:rFonts w:ascii="Times New Roman" w:hAnsi="Times New Roman"/>
          <w:b/>
          <w:bCs/>
          <w:highlight w:val="yellow"/>
        </w:rPr>
        <w:t xml:space="preserve"> r. do godz.: 10:00</w:t>
      </w:r>
    </w:p>
    <w:p w14:paraId="40634D68" w14:textId="77777777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237C8E" w14:textId="77777777" w:rsidR="00273163" w:rsidRPr="00273163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6482942C" w14:textId="6E6198B2" w:rsidR="00674032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273163">
        <w:rPr>
          <w:rFonts w:ascii="Times New Roman" w:hAnsi="Times New Roman"/>
          <w:b/>
          <w:bCs/>
          <w:i/>
          <w:iCs/>
          <w:highlight w:val="yellow"/>
        </w:rPr>
        <w:t>Opole</w:t>
      </w:r>
      <w:r w:rsidR="001F5C4C">
        <w:rPr>
          <w:rFonts w:ascii="Times New Roman" w:hAnsi="Times New Roman"/>
          <w:b/>
          <w:bCs/>
          <w:i/>
          <w:iCs/>
          <w:highlight w:val="yellow"/>
        </w:rPr>
        <w:t xml:space="preserve"> </w:t>
      </w:r>
      <w:r w:rsidR="00542FCE">
        <w:rPr>
          <w:rFonts w:ascii="Times New Roman" w:hAnsi="Times New Roman"/>
          <w:b/>
          <w:bCs/>
          <w:i/>
          <w:iCs/>
          <w:highlight w:val="yellow"/>
        </w:rPr>
        <w:t>23</w:t>
      </w:r>
      <w:r w:rsidR="001F5C4C">
        <w:rPr>
          <w:rFonts w:ascii="Times New Roman" w:hAnsi="Times New Roman"/>
          <w:b/>
          <w:bCs/>
          <w:i/>
          <w:iCs/>
          <w:highlight w:val="yellow"/>
        </w:rPr>
        <w:t>.12.2025r.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5FE06938" w14:textId="25C70F16" w:rsidR="0012211F" w:rsidRDefault="00807BBA" w:rsidP="0012211F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r w:rsidR="0012211F">
        <w:rPr>
          <w:rFonts w:ascii="Times New Roman" w:hAnsi="Times New Roman"/>
          <w:b/>
          <w:bCs/>
        </w:rPr>
        <w:t>ZAP/0</w:t>
      </w:r>
      <w:r w:rsidR="00B3310E">
        <w:rPr>
          <w:rFonts w:ascii="Times New Roman" w:hAnsi="Times New Roman"/>
          <w:b/>
          <w:bCs/>
        </w:rPr>
        <w:t>8</w:t>
      </w:r>
      <w:r w:rsidR="0012211F">
        <w:rPr>
          <w:rFonts w:ascii="Times New Roman" w:hAnsi="Times New Roman"/>
          <w:b/>
          <w:bCs/>
        </w:rPr>
        <w:t>/12/2025</w:t>
      </w:r>
    </w:p>
    <w:p w14:paraId="0B506721" w14:textId="16DE0E89" w:rsidR="000E3833" w:rsidRPr="005566BA" w:rsidRDefault="00C52AAB" w:rsidP="0012211F">
      <w:pPr>
        <w:spacing w:after="0" w:line="360" w:lineRule="auto"/>
        <w:ind w:left="4956" w:firstLine="708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25A1BD5F" w14:textId="77777777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874C2E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12211F">
        <w:rPr>
          <w:rFonts w:ascii="Times New Roman" w:hAnsi="Times New Roman"/>
          <w:i/>
          <w:iCs/>
          <w:color w:val="000000"/>
          <w:sz w:val="24"/>
          <w:szCs w:val="24"/>
          <w:highlight w:val="yellow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77F005E8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>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RELEGENTA</w:t>
      </w:r>
      <w:r w:rsidR="00724978">
        <w:rPr>
          <w:rFonts w:ascii="Times New Roman" w:hAnsi="Times New Roman"/>
          <w:color w:val="000000"/>
          <w:sz w:val="24"/>
          <w:szCs w:val="24"/>
          <w:lang w:eastAsia="ar-SA"/>
        </w:rPr>
        <w:t>/PRELEGENTKI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REZENTACJI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874C2E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53902AC7" w:rsidR="000E3833" w:rsidRPr="00874C2E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12211F" w:rsidRPr="0037332D">
        <w:rPr>
          <w:rFonts w:ascii="Times New Roman" w:hAnsi="Times New Roman"/>
          <w:b/>
          <w:bCs/>
          <w:sz w:val="24"/>
          <w:szCs w:val="24"/>
          <w:highlight w:val="yellow"/>
        </w:rPr>
        <w:t>27</w:t>
      </w:r>
      <w:r w:rsidR="0010784D" w:rsidRPr="0037332D">
        <w:rPr>
          <w:rFonts w:ascii="Times New Roman" w:hAnsi="Times New Roman"/>
          <w:b/>
          <w:bCs/>
          <w:sz w:val="24"/>
          <w:szCs w:val="24"/>
          <w:highlight w:val="yellow"/>
        </w:rPr>
        <w:t>.0</w:t>
      </w:r>
      <w:r w:rsidR="0012211F" w:rsidRPr="0037332D">
        <w:rPr>
          <w:rFonts w:ascii="Times New Roman" w:hAnsi="Times New Roman"/>
          <w:b/>
          <w:bCs/>
          <w:sz w:val="24"/>
          <w:szCs w:val="24"/>
          <w:highlight w:val="yellow"/>
        </w:rPr>
        <w:t>1</w:t>
      </w:r>
      <w:r w:rsidR="0010784D" w:rsidRPr="0037332D">
        <w:rPr>
          <w:rFonts w:ascii="Times New Roman" w:hAnsi="Times New Roman"/>
          <w:b/>
          <w:bCs/>
          <w:sz w:val="24"/>
          <w:szCs w:val="24"/>
          <w:highlight w:val="yellow"/>
        </w:rPr>
        <w:t>.202</w:t>
      </w:r>
      <w:r w:rsidR="0012211F" w:rsidRPr="0037332D">
        <w:rPr>
          <w:rFonts w:ascii="Times New Roman" w:hAnsi="Times New Roman"/>
          <w:b/>
          <w:bCs/>
          <w:sz w:val="24"/>
          <w:szCs w:val="24"/>
          <w:highlight w:val="yellow"/>
        </w:rPr>
        <w:t>6</w:t>
      </w:r>
      <w:r w:rsidR="0010784D" w:rsidRPr="0037332D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3EF62270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9245DA">
        <w:rPr>
          <w:rFonts w:ascii="Times New Roman" w:hAnsi="Times New Roman"/>
          <w:spacing w:val="-11"/>
          <w:sz w:val="24"/>
          <w:szCs w:val="24"/>
          <w:lang w:eastAsia="ar-SA"/>
        </w:rPr>
        <w:t>spotkaniu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9B214E">
        <w:rPr>
          <w:rFonts w:ascii="Times New Roman" w:hAnsi="Times New Roman"/>
          <w:sz w:val="24"/>
          <w:szCs w:val="24"/>
          <w:highlight w:val="yellow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5566BA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5566BA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259DCC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A0303A">
        <w:rPr>
          <w:rFonts w:ascii="Times New Roman" w:hAnsi="Times New Roman"/>
          <w:b/>
          <w:bCs/>
          <w:sz w:val="24"/>
          <w:szCs w:val="24"/>
        </w:rPr>
        <w:t>spotkania</w:t>
      </w:r>
      <w:r w:rsidRPr="005566BA">
        <w:rPr>
          <w:rFonts w:ascii="Times New Roman" w:hAnsi="Times New Roman"/>
          <w:b/>
          <w:bCs/>
          <w:sz w:val="24"/>
          <w:szCs w:val="24"/>
        </w:rPr>
        <w:t>:</w:t>
      </w:r>
    </w:p>
    <w:p w14:paraId="743CEA6C" w14:textId="53D9B2F4" w:rsidR="00685424" w:rsidRPr="00685424" w:rsidRDefault="00953C62" w:rsidP="0068542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Spotkanie</w:t>
      </w:r>
      <w:r w:rsidRPr="00953C62">
        <w:rPr>
          <w:rFonts w:ascii="Times New Roman" w:hAnsi="Times New Roman"/>
          <w:sz w:val="24"/>
          <w:szCs w:val="24"/>
        </w:rPr>
        <w:t xml:space="preserve"> w ramach projektu pn. "Utworzenie i funkcjonowanie Branżowego Centrum Umiejętności w dziedzinie przemysłu motoryzacyjnego w Opolu" ma na celu promocję zawodów BCU w przemyśle motoryzacyjnej. Wydarzenie skierowane jest do</w:t>
      </w:r>
      <w:r>
        <w:rPr>
          <w:rFonts w:ascii="Times New Roman" w:hAnsi="Times New Roman"/>
          <w:sz w:val="24"/>
          <w:szCs w:val="24"/>
        </w:rPr>
        <w:t xml:space="preserve"> uczniów szkół ponadpodstawowych,</w:t>
      </w:r>
      <w:r w:rsidRPr="00953C62">
        <w:rPr>
          <w:rFonts w:ascii="Times New Roman" w:hAnsi="Times New Roman"/>
          <w:sz w:val="24"/>
          <w:szCs w:val="24"/>
        </w:rPr>
        <w:t xml:space="preserve"> przedstawicieli branży motoryzacyjnej, ekspertów, studentów oraz osób zainteresowanych rozwojem technologii motoryzacyjnych, w szczególności w obszarze elektromobilności. </w:t>
      </w:r>
      <w:r w:rsidR="00924849">
        <w:rPr>
          <w:rFonts w:ascii="Times New Roman" w:hAnsi="Times New Roman"/>
          <w:sz w:val="24"/>
          <w:szCs w:val="24"/>
        </w:rPr>
        <w:t>P</w:t>
      </w:r>
      <w:r w:rsidR="00685424" w:rsidRPr="00685424">
        <w:rPr>
          <w:rFonts w:ascii="Times New Roman" w:hAnsi="Times New Roman"/>
          <w:sz w:val="24"/>
          <w:szCs w:val="24"/>
        </w:rPr>
        <w:t>rzeprowadzenie prezentacji dotyczącej kompleksowej ścieżki logistycznej w przedsiębiorstwie – od momentu przyjęcia zamówienia od klienta, poprzez realizację procesów logistycznych, aż do etapu dostarczenia wysyłki do odbiorcy końcowego.</w:t>
      </w:r>
    </w:p>
    <w:p w14:paraId="5FFA1F3A" w14:textId="77777777" w:rsidR="00685424" w:rsidRPr="00685424" w:rsidRDefault="00685424" w:rsidP="0068542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198CE6CA" w14:textId="77777777" w:rsidR="00685424" w:rsidRPr="00685424" w:rsidRDefault="00685424" w:rsidP="0068542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85424">
        <w:rPr>
          <w:rFonts w:ascii="Times New Roman" w:hAnsi="Times New Roman"/>
          <w:sz w:val="24"/>
          <w:szCs w:val="24"/>
        </w:rPr>
        <w:t>Prezentacja powinna obejmować omówienie kluczowych procesów logistycznych zachodzących w firmie oraz systemów informatycznych wspierających ich realizację.</w:t>
      </w:r>
    </w:p>
    <w:p w14:paraId="4D7E8A61" w14:textId="77777777" w:rsidR="00685424" w:rsidRPr="00685424" w:rsidRDefault="00685424" w:rsidP="0068542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61CB463C" w:rsidR="00874C2E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</w:pPr>
      <w:r w:rsidRPr="009E40E0">
        <w:t>Przedmiotem zamówienia jest p</w:t>
      </w:r>
      <w:r>
        <w:t xml:space="preserve">rzygotowanie, wygłoszenie wykładu i czynny udział </w:t>
      </w:r>
      <w:r>
        <w:br/>
        <w:t xml:space="preserve">w dyskusji na </w:t>
      </w:r>
      <w:r w:rsidR="00A0303A">
        <w:t>spotkaniu</w:t>
      </w:r>
      <w:r w:rsidR="00CF33DF">
        <w:t xml:space="preserve"> </w:t>
      </w:r>
      <w:r w:rsidRPr="009E40E0">
        <w:t>z dziedziny motoryzacji</w:t>
      </w:r>
      <w:r w:rsidR="00A0303A">
        <w:t>,</w:t>
      </w:r>
      <w:r>
        <w:t xml:space="preserve"> </w:t>
      </w:r>
      <w:r w:rsidRPr="009E40E0">
        <w:t xml:space="preserve">projekt pn. "Utworzenie i funkcjonowanie Branżowego Centrum Umiejętności w dziedzinie przemysłu motoryzacyjnego w Opolu", </w:t>
      </w:r>
      <w:r w:rsidRPr="00685424">
        <w:t xml:space="preserve">która odbędzie się dnia </w:t>
      </w:r>
      <w:r w:rsidR="00685424" w:rsidRPr="00685424">
        <w:t xml:space="preserve">27 </w:t>
      </w:r>
      <w:r w:rsidR="00924849">
        <w:t>stycznia</w:t>
      </w:r>
      <w:r w:rsidRPr="00685424">
        <w:t xml:space="preserve"> 202</w:t>
      </w:r>
      <w:r w:rsidR="00685424" w:rsidRPr="00685424">
        <w:t>6</w:t>
      </w:r>
      <w:r w:rsidRPr="00685424">
        <w:t xml:space="preserve"> r. w Opolu</w:t>
      </w:r>
      <w:r w:rsidR="00685424">
        <w:t xml:space="preserve"> 45-269, ul.</w:t>
      </w:r>
      <w:r w:rsidR="00924849">
        <w:t xml:space="preserve"> </w:t>
      </w:r>
      <w:r w:rsidR="00685424">
        <w:t>Technologiczna 2</w:t>
      </w:r>
    </w:p>
    <w:p w14:paraId="192DA6A4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5566BA" w:rsidRDefault="005566BA" w:rsidP="00A42AC3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52CAD94F" w14:textId="04C2444A" w:rsidR="00874C2E" w:rsidRPr="00685424" w:rsidRDefault="00A42AC3" w:rsidP="00A42AC3">
      <w:pPr>
        <w:pStyle w:val="my-0"/>
        <w:numPr>
          <w:ilvl w:val="0"/>
          <w:numId w:val="43"/>
        </w:numPr>
        <w:spacing w:line="360" w:lineRule="auto"/>
      </w:pPr>
      <w:r w:rsidRPr="00642261">
        <w:t>Temat prezentacji:</w:t>
      </w:r>
      <w:r w:rsidR="00642261" w:rsidRPr="00642261">
        <w:t xml:space="preserve"> Od zamówienia do realizacji – </w:t>
      </w:r>
      <w:r w:rsidR="00642261" w:rsidRPr="00685424">
        <w:t xml:space="preserve">ścieżka logistyczna </w:t>
      </w:r>
    </w:p>
    <w:p w14:paraId="4AFF9AF8" w14:textId="173DAFE9" w:rsidR="00874C2E" w:rsidRPr="00642261" w:rsidRDefault="00A42AC3" w:rsidP="00A42AC3">
      <w:pPr>
        <w:pStyle w:val="my-0"/>
        <w:numPr>
          <w:ilvl w:val="0"/>
          <w:numId w:val="43"/>
        </w:numPr>
        <w:spacing w:line="360" w:lineRule="auto"/>
      </w:pPr>
      <w:r w:rsidRPr="00642261">
        <w:t>Czas trwania prezentacji</w:t>
      </w:r>
      <w:r w:rsidR="00642261" w:rsidRPr="00642261">
        <w:t>: 30 min</w:t>
      </w:r>
    </w:p>
    <w:p w14:paraId="4AE8EBD1" w14:textId="0BF7FC32" w:rsidR="00874C2E" w:rsidRPr="007D5D64" w:rsidRDefault="00A42AC3" w:rsidP="00A34E5D">
      <w:pPr>
        <w:pStyle w:val="my-0"/>
        <w:numPr>
          <w:ilvl w:val="0"/>
          <w:numId w:val="43"/>
        </w:numPr>
        <w:spacing w:line="360" w:lineRule="auto"/>
      </w:pPr>
      <w:r w:rsidRPr="00A34E5D">
        <w:t>O czym jest prezentacja</w:t>
      </w:r>
      <w:r w:rsidR="00A34E5D" w:rsidRPr="00A34E5D">
        <w:t xml:space="preserve">: </w:t>
      </w:r>
      <w:r w:rsidR="00A34E5D">
        <w:t>o</w:t>
      </w:r>
      <w:r w:rsidR="00A34E5D" w:rsidRPr="00A34E5D">
        <w:t>mówienie</w:t>
      </w:r>
      <w:r w:rsidR="00A34E5D">
        <w:t xml:space="preserve"> krok po kroku procesu realizacji zamówienia, jak w tym całym procesie współpracują ze sobą działy: produkcja, magazyn, transport, administracja itd., wyzwania z jakimi mierzy się firma pod kątem logistyki i sposoby </w:t>
      </w:r>
      <w:r w:rsidR="00A34E5D" w:rsidRPr="007D5D64">
        <w:t>ich rozwiązywania</w:t>
      </w:r>
    </w:p>
    <w:p w14:paraId="64AB94F4" w14:textId="77777777" w:rsidR="00874C2E" w:rsidRPr="007D5D64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7D5D64">
        <w:lastRenderedPageBreak/>
        <w:t>Przedstawienie swoich poglądów i doświadczeń na omawiany temat.</w:t>
      </w:r>
    </w:p>
    <w:p w14:paraId="257E414A" w14:textId="68CF4569" w:rsidR="00874C2E" w:rsidRPr="007D5D64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7D5D64">
        <w:t>Odpowiadanie na pytania o</w:t>
      </w:r>
      <w:r w:rsidR="00A0303A" w:rsidRPr="007D5D64">
        <w:t>d</w:t>
      </w:r>
      <w:r w:rsidRPr="007D5D64">
        <w:t xml:space="preserve"> publiczności.</w:t>
      </w:r>
    </w:p>
    <w:p w14:paraId="32BF4F72" w14:textId="4409C1FA" w:rsidR="00221114" w:rsidRPr="007D5D64" w:rsidRDefault="00A42AC3" w:rsidP="007D5D64">
      <w:pPr>
        <w:pStyle w:val="my-0"/>
        <w:numPr>
          <w:ilvl w:val="0"/>
          <w:numId w:val="43"/>
        </w:numPr>
        <w:spacing w:line="360" w:lineRule="auto"/>
      </w:pPr>
      <w:r w:rsidRPr="007D5D64">
        <w:t>Opis konsultacji</w:t>
      </w:r>
      <w:r w:rsidR="00542FCE">
        <w:t>:</w:t>
      </w:r>
      <w:r w:rsidRPr="007D5D64">
        <w:t xml:space="preserve">  </w:t>
      </w:r>
      <w:r w:rsidR="00542FCE">
        <w:t xml:space="preserve">konsultacje </w:t>
      </w:r>
      <w:r w:rsidR="007D5D64" w:rsidRPr="007D5D64">
        <w:t>indywidualn</w:t>
      </w:r>
      <w:r w:rsidR="00542FCE">
        <w:t>e</w:t>
      </w:r>
      <w:r w:rsidR="0012202A">
        <w:t>.</w:t>
      </w:r>
    </w:p>
    <w:p w14:paraId="000BD8BC" w14:textId="77777777" w:rsidR="005566BA" w:rsidRPr="00E92F52" w:rsidRDefault="005566BA" w:rsidP="005566BA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18661F6" w14:textId="74C32716" w:rsidR="005566BA" w:rsidRPr="0097543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97543A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97543A">
        <w:rPr>
          <w:rFonts w:ascii="Times New Roman" w:hAnsi="Times New Roman"/>
          <w:b/>
          <w:bCs/>
          <w:sz w:val="24"/>
          <w:szCs w:val="24"/>
        </w:rPr>
        <w:t>relegenta</w:t>
      </w:r>
      <w:r w:rsidRPr="0097543A">
        <w:rPr>
          <w:rFonts w:ascii="Times New Roman" w:hAnsi="Times New Roman"/>
          <w:b/>
          <w:bCs/>
          <w:sz w:val="24"/>
          <w:szCs w:val="24"/>
        </w:rPr>
        <w:t>:</w:t>
      </w:r>
    </w:p>
    <w:p w14:paraId="168C8FAD" w14:textId="75072D3F" w:rsidR="001A70BD" w:rsidRPr="0068126C" w:rsidRDefault="0082715D" w:rsidP="001A70BD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8126C">
        <w:rPr>
          <w:rFonts w:ascii="Times New Roman" w:hAnsi="Times New Roman"/>
          <w:sz w:val="24"/>
          <w:szCs w:val="24"/>
        </w:rPr>
        <w:t>Prelegent</w:t>
      </w:r>
      <w:r w:rsidR="00724978">
        <w:rPr>
          <w:rFonts w:ascii="Times New Roman" w:hAnsi="Times New Roman"/>
          <w:sz w:val="24"/>
          <w:szCs w:val="24"/>
        </w:rPr>
        <w:t>/ka</w:t>
      </w:r>
      <w:r w:rsidR="00332AAA" w:rsidRPr="0068126C">
        <w:rPr>
          <w:rFonts w:ascii="Times New Roman" w:hAnsi="Times New Roman"/>
          <w:sz w:val="24"/>
          <w:szCs w:val="24"/>
        </w:rPr>
        <w:t xml:space="preserve"> powinien posiadać wiedzę z zakresu </w:t>
      </w:r>
      <w:r w:rsidR="005A2FCE" w:rsidRPr="0068126C">
        <w:rPr>
          <w:rFonts w:ascii="Times New Roman" w:hAnsi="Times New Roman"/>
          <w:sz w:val="24"/>
          <w:szCs w:val="24"/>
        </w:rPr>
        <w:t>logistyki, branży automotive</w:t>
      </w:r>
      <w:r w:rsidR="00143760" w:rsidRPr="0068126C">
        <w:rPr>
          <w:rFonts w:ascii="Times New Roman" w:hAnsi="Times New Roman"/>
          <w:sz w:val="24"/>
          <w:szCs w:val="24"/>
        </w:rPr>
        <w:t xml:space="preserve"> </w:t>
      </w:r>
      <w:r w:rsidR="00332AAA" w:rsidRPr="0068126C">
        <w:rPr>
          <w:rFonts w:ascii="Times New Roman" w:hAnsi="Times New Roman"/>
          <w:sz w:val="24"/>
          <w:szCs w:val="24"/>
        </w:rPr>
        <w:t xml:space="preserve">i technologii motoryzacyjnych – musi posiadać co najmniej </w:t>
      </w:r>
      <w:r w:rsidR="00143760" w:rsidRPr="0068126C">
        <w:rPr>
          <w:rFonts w:ascii="Times New Roman" w:hAnsi="Times New Roman"/>
          <w:sz w:val="24"/>
          <w:szCs w:val="24"/>
        </w:rPr>
        <w:t xml:space="preserve">5 letnie doświadczenie </w:t>
      </w:r>
      <w:r w:rsidR="00E30BF6" w:rsidRPr="0068126C">
        <w:rPr>
          <w:rFonts w:ascii="Times New Roman" w:hAnsi="Times New Roman"/>
          <w:sz w:val="24"/>
          <w:szCs w:val="24"/>
        </w:rPr>
        <w:t>w procesach logistycznych i z zarządzania procesami logistycznymi w branży automotive</w:t>
      </w:r>
      <w:r w:rsidR="008D6B81">
        <w:rPr>
          <w:rFonts w:ascii="Times New Roman" w:hAnsi="Times New Roman"/>
          <w:sz w:val="24"/>
          <w:szCs w:val="24"/>
        </w:rPr>
        <w:t>.</w:t>
      </w:r>
    </w:p>
    <w:p w14:paraId="07105F11" w14:textId="77777777" w:rsidR="00856286" w:rsidRDefault="00E92F52" w:rsidP="001A70BD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8126C">
        <w:rPr>
          <w:rFonts w:ascii="Times New Roman" w:hAnsi="Times New Roman"/>
          <w:sz w:val="24"/>
          <w:szCs w:val="24"/>
        </w:rPr>
        <w:t>Musi posiadać d</w:t>
      </w:r>
      <w:r w:rsidR="001A70BD" w:rsidRPr="0068126C">
        <w:rPr>
          <w:rFonts w:ascii="Times New Roman" w:hAnsi="Times New Roman"/>
          <w:sz w:val="24"/>
          <w:szCs w:val="24"/>
        </w:rPr>
        <w:t>oświadczeni</w:t>
      </w:r>
      <w:r w:rsidR="00A0303A" w:rsidRPr="0068126C">
        <w:rPr>
          <w:rFonts w:ascii="Times New Roman" w:hAnsi="Times New Roman"/>
          <w:sz w:val="24"/>
          <w:szCs w:val="24"/>
        </w:rPr>
        <w:t>e</w:t>
      </w:r>
      <w:r w:rsidR="00E30BF6" w:rsidRPr="0068126C">
        <w:rPr>
          <w:rFonts w:ascii="Times New Roman" w:hAnsi="Times New Roman"/>
          <w:sz w:val="24"/>
          <w:szCs w:val="24"/>
        </w:rPr>
        <w:t xml:space="preserve"> </w:t>
      </w:r>
      <w:r w:rsidR="00A42AC3" w:rsidRPr="0068126C">
        <w:rPr>
          <w:rFonts w:ascii="Times New Roman" w:hAnsi="Times New Roman"/>
          <w:sz w:val="24"/>
          <w:szCs w:val="24"/>
        </w:rPr>
        <w:t>w</w:t>
      </w:r>
      <w:r w:rsidR="004E713E" w:rsidRPr="0068126C">
        <w:rPr>
          <w:rFonts w:ascii="Times New Roman" w:hAnsi="Times New Roman"/>
          <w:sz w:val="24"/>
          <w:szCs w:val="24"/>
        </w:rPr>
        <w:t>e</w:t>
      </w:r>
      <w:r w:rsidR="00A42AC3" w:rsidRPr="0068126C">
        <w:rPr>
          <w:rFonts w:ascii="Times New Roman" w:hAnsi="Times New Roman"/>
          <w:sz w:val="24"/>
          <w:szCs w:val="24"/>
        </w:rPr>
        <w:t xml:space="preserve"> wdrażaniu</w:t>
      </w:r>
      <w:r w:rsidR="00856286">
        <w:rPr>
          <w:rFonts w:ascii="Times New Roman" w:hAnsi="Times New Roman"/>
          <w:sz w:val="24"/>
          <w:szCs w:val="24"/>
        </w:rPr>
        <w:t>:</w:t>
      </w:r>
      <w:r w:rsidR="00A42AC3" w:rsidRPr="0068126C">
        <w:rPr>
          <w:rFonts w:ascii="Times New Roman" w:hAnsi="Times New Roman"/>
          <w:sz w:val="24"/>
          <w:szCs w:val="24"/>
        </w:rPr>
        <w:t xml:space="preserve"> </w:t>
      </w:r>
    </w:p>
    <w:p w14:paraId="5AE1D19E" w14:textId="77777777" w:rsidR="00856286" w:rsidRDefault="004E713E" w:rsidP="00856286">
      <w:pPr>
        <w:pStyle w:val="Akapitzlist"/>
        <w:numPr>
          <w:ilvl w:val="2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8126C">
        <w:rPr>
          <w:rFonts w:ascii="Times New Roman" w:hAnsi="Times New Roman"/>
          <w:sz w:val="24"/>
          <w:szCs w:val="24"/>
        </w:rPr>
        <w:t xml:space="preserve">usprawnień procesowych w </w:t>
      </w:r>
      <w:r w:rsidR="00856286">
        <w:rPr>
          <w:rFonts w:ascii="Times New Roman" w:hAnsi="Times New Roman"/>
          <w:sz w:val="24"/>
          <w:szCs w:val="24"/>
        </w:rPr>
        <w:t xml:space="preserve">firmie działającej w </w:t>
      </w:r>
      <w:r w:rsidRPr="0068126C">
        <w:rPr>
          <w:rFonts w:ascii="Times New Roman" w:hAnsi="Times New Roman"/>
          <w:sz w:val="24"/>
          <w:szCs w:val="24"/>
        </w:rPr>
        <w:t xml:space="preserve">branży automotive </w:t>
      </w:r>
    </w:p>
    <w:p w14:paraId="687A66E3" w14:textId="65612553" w:rsidR="001A70BD" w:rsidRDefault="0068126C" w:rsidP="00856286">
      <w:pPr>
        <w:pStyle w:val="Akapitzlist"/>
        <w:numPr>
          <w:ilvl w:val="2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8126C">
        <w:rPr>
          <w:rFonts w:ascii="Times New Roman" w:hAnsi="Times New Roman"/>
          <w:sz w:val="24"/>
          <w:szCs w:val="24"/>
        </w:rPr>
        <w:t>systemów logistycznych</w:t>
      </w:r>
    </w:p>
    <w:p w14:paraId="53FD6F80" w14:textId="54E8CFDA" w:rsidR="00B378E0" w:rsidRPr="0068126C" w:rsidRDefault="00B378E0" w:rsidP="00856286">
      <w:pPr>
        <w:pStyle w:val="Akapitzlist"/>
        <w:numPr>
          <w:ilvl w:val="2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projektów związanych z elektromobilnością, np. wdrażaniu produkcji </w:t>
      </w:r>
      <w:r w:rsidR="00AC3E98">
        <w:rPr>
          <w:rFonts w:ascii="Times New Roman" w:hAnsi="Times New Roman"/>
          <w:sz w:val="24"/>
          <w:szCs w:val="24"/>
        </w:rPr>
        <w:t xml:space="preserve">detali do samochodów elektrycznych </w:t>
      </w:r>
    </w:p>
    <w:p w14:paraId="212A7A7C" w14:textId="77777777" w:rsidR="005566BA" w:rsidRPr="00E92F52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E9DDA" w14:textId="77777777" w:rsidR="00C33485" w:rsidRPr="00E92F52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E92F5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E92F52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późn.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Pozostałe wymagania:</w:t>
      </w:r>
    </w:p>
    <w:p w14:paraId="47B3C088" w14:textId="5CF0A6FD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02BF52B4" w:rsidR="005566BA" w:rsidRPr="005566BA" w:rsidRDefault="00874C2E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724978">
        <w:rPr>
          <w:rFonts w:ascii="Times New Roman" w:hAnsi="Times New Roman"/>
          <w:sz w:val="24"/>
          <w:szCs w:val="24"/>
        </w:rPr>
        <w:t>/ka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7ED9598C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="00724978">
        <w:rPr>
          <w:rFonts w:ascii="Times New Roman" w:hAnsi="Times New Roman"/>
          <w:sz w:val="24"/>
          <w:szCs w:val="24"/>
        </w:rPr>
        <w:t>/ki</w:t>
      </w:r>
      <w:r w:rsidRPr="005566BA">
        <w:rPr>
          <w:rFonts w:ascii="Times New Roman" w:hAnsi="Times New Roman"/>
          <w:sz w:val="24"/>
          <w:szCs w:val="24"/>
        </w:rPr>
        <w:t xml:space="preserve"> podczas konferencji/seminarium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 xml:space="preserve">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>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</w:t>
      </w:r>
      <w:r w:rsidRPr="00A829C7">
        <w:rPr>
          <w:rFonts w:ascii="Times New Roman" w:hAnsi="Times New Roman"/>
        </w:rPr>
        <w:lastRenderedPageBreak/>
        <w:t xml:space="preserve">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6B7C6493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 w:rsidR="00874C2E">
        <w:rPr>
          <w:rFonts w:ascii="Times New Roman" w:hAnsi="Times New Roman"/>
          <w:b/>
          <w:sz w:val="24"/>
          <w:szCs w:val="24"/>
        </w:rPr>
        <w:t>/DOŚWIADCZENIE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F7D6847" w14:textId="791ABB5A" w:rsidR="00F2755E" w:rsidRPr="00716DDC" w:rsidRDefault="00F2755E" w:rsidP="00F2755E">
      <w:pPr>
        <w:pStyle w:val="Akapitzlist"/>
        <w:numPr>
          <w:ilvl w:val="0"/>
          <w:numId w:val="4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16DDC">
        <w:rPr>
          <w:rFonts w:ascii="Times New Roman" w:hAnsi="Times New Roman"/>
          <w:b/>
          <w:sz w:val="24"/>
          <w:szCs w:val="24"/>
        </w:rPr>
        <w:t xml:space="preserve">WYKAZ </w:t>
      </w:r>
      <w:r w:rsidR="008D6B81">
        <w:rPr>
          <w:rFonts w:ascii="Times New Roman" w:hAnsi="Times New Roman"/>
          <w:b/>
          <w:sz w:val="24"/>
          <w:szCs w:val="24"/>
        </w:rPr>
        <w:t>DOŚWIADCZENIA</w:t>
      </w:r>
      <w:r w:rsidRPr="00716DDC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49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511"/>
      </w:tblGrid>
      <w:tr w:rsidR="00BC731C" w:rsidRPr="00C33485" w14:paraId="58D40030" w14:textId="77777777" w:rsidTr="00BC731C">
        <w:trPr>
          <w:cantSplit/>
          <w:trHeight w:hRule="exact" w:val="1615"/>
        </w:trPr>
        <w:tc>
          <w:tcPr>
            <w:tcW w:w="4395" w:type="dxa"/>
            <w:shd w:val="clear" w:color="auto" w:fill="E7E6E6" w:themeFill="background2"/>
            <w:vAlign w:val="center"/>
          </w:tcPr>
          <w:p w14:paraId="2C108FC3" w14:textId="77777777" w:rsidR="00BC731C" w:rsidRPr="008D6B81" w:rsidRDefault="00BC731C" w:rsidP="008D6B81">
            <w:pPr>
              <w:pStyle w:val="Zawartotabeli"/>
              <w:snapToGrid w:val="0"/>
              <w:ind w:right="30"/>
              <w:rPr>
                <w:bCs/>
                <w:iCs/>
                <w:sz w:val="20"/>
              </w:rPr>
            </w:pPr>
            <w:r w:rsidRPr="008D6B81">
              <w:rPr>
                <w:bCs/>
                <w:iCs/>
                <w:sz w:val="20"/>
              </w:rPr>
              <w:t xml:space="preserve">doświadczenie we wdrażaniu: </w:t>
            </w:r>
          </w:p>
          <w:p w14:paraId="1E8C29FF" w14:textId="77777777" w:rsidR="00BC731C" w:rsidRDefault="00BC731C" w:rsidP="00BC731C">
            <w:pPr>
              <w:pStyle w:val="Zawartotabeli"/>
              <w:numPr>
                <w:ilvl w:val="0"/>
                <w:numId w:val="49"/>
              </w:numPr>
              <w:snapToGrid w:val="0"/>
              <w:ind w:right="30"/>
              <w:rPr>
                <w:bCs/>
                <w:iCs/>
                <w:sz w:val="20"/>
              </w:rPr>
            </w:pPr>
            <w:r w:rsidRPr="008D6B81">
              <w:rPr>
                <w:bCs/>
                <w:iCs/>
                <w:sz w:val="20"/>
              </w:rPr>
              <w:t xml:space="preserve">usprawnień procesowych w firmie działającej w branży automotive </w:t>
            </w:r>
            <w:r>
              <w:rPr>
                <w:bCs/>
                <w:iCs/>
                <w:sz w:val="20"/>
              </w:rPr>
              <w:t>,</w:t>
            </w:r>
          </w:p>
          <w:p w14:paraId="1CA1FF04" w14:textId="77777777" w:rsidR="00BC731C" w:rsidRDefault="00BC731C" w:rsidP="00BC731C">
            <w:pPr>
              <w:pStyle w:val="Zawartotabeli"/>
              <w:numPr>
                <w:ilvl w:val="0"/>
                <w:numId w:val="49"/>
              </w:numPr>
              <w:snapToGrid w:val="0"/>
              <w:ind w:right="30"/>
              <w:rPr>
                <w:bCs/>
                <w:iCs/>
                <w:sz w:val="20"/>
              </w:rPr>
            </w:pPr>
            <w:r w:rsidRPr="008D6B81">
              <w:rPr>
                <w:bCs/>
                <w:iCs/>
                <w:sz w:val="20"/>
              </w:rPr>
              <w:t>systemów logistycznych</w:t>
            </w:r>
            <w:r w:rsidRPr="00BC731C">
              <w:rPr>
                <w:bCs/>
                <w:iCs/>
                <w:sz w:val="20"/>
              </w:rPr>
              <w:t>,</w:t>
            </w:r>
          </w:p>
          <w:p w14:paraId="367E7752" w14:textId="10F831FA" w:rsidR="00BC731C" w:rsidRPr="008D6B81" w:rsidRDefault="00BC731C" w:rsidP="00BC731C">
            <w:pPr>
              <w:pStyle w:val="Zawartotabeli"/>
              <w:numPr>
                <w:ilvl w:val="0"/>
                <w:numId w:val="49"/>
              </w:numPr>
              <w:snapToGrid w:val="0"/>
              <w:ind w:right="30"/>
              <w:rPr>
                <w:bCs/>
                <w:iCs/>
                <w:sz w:val="20"/>
              </w:rPr>
            </w:pPr>
            <w:r w:rsidRPr="008D6B81">
              <w:rPr>
                <w:bCs/>
                <w:iCs/>
                <w:sz w:val="20"/>
              </w:rPr>
              <w:t xml:space="preserve">projektów związanych z elektromobilnością, </w:t>
            </w:r>
            <w:r w:rsidRPr="00BC731C">
              <w:rPr>
                <w:bCs/>
                <w:iCs/>
                <w:sz w:val="20"/>
              </w:rPr>
              <w:br/>
            </w:r>
            <w:r w:rsidRPr="008D6B81">
              <w:rPr>
                <w:bCs/>
                <w:iCs/>
                <w:sz w:val="20"/>
              </w:rPr>
              <w:t xml:space="preserve">np. wdrażaniu produkcji detali do samochodów elektrycznych </w:t>
            </w:r>
          </w:p>
          <w:p w14:paraId="57298F7D" w14:textId="59A1B7AF" w:rsidR="00BC731C" w:rsidRPr="00C33485" w:rsidRDefault="00BC731C" w:rsidP="008D6B81">
            <w:pPr>
              <w:pStyle w:val="Zawartotabeli"/>
              <w:snapToGrid w:val="0"/>
              <w:ind w:right="30"/>
              <w:rPr>
                <w:b/>
                <w:i/>
                <w:szCs w:val="24"/>
              </w:rPr>
            </w:pPr>
          </w:p>
        </w:tc>
        <w:tc>
          <w:tcPr>
            <w:tcW w:w="10511" w:type="dxa"/>
            <w:shd w:val="clear" w:color="auto" w:fill="E7E6E6" w:themeFill="background2"/>
            <w:vAlign w:val="center"/>
          </w:tcPr>
          <w:p w14:paraId="7072912A" w14:textId="0A7F7957" w:rsidR="00BC731C" w:rsidRPr="00C33485" w:rsidRDefault="00BC731C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>
              <w:rPr>
                <w:b/>
                <w:i/>
                <w:szCs w:val="24"/>
              </w:rPr>
              <w:t>OPIS POSIADANEGO DOŚWIADCZENIA</w:t>
            </w:r>
          </w:p>
        </w:tc>
      </w:tr>
      <w:tr w:rsidR="00BC731C" w:rsidRPr="00C33485" w14:paraId="3F88D073" w14:textId="77777777" w:rsidTr="00BC731C">
        <w:trPr>
          <w:cantSplit/>
          <w:trHeight w:hRule="exact" w:val="698"/>
        </w:trPr>
        <w:tc>
          <w:tcPr>
            <w:tcW w:w="4395" w:type="dxa"/>
            <w:vAlign w:val="center"/>
          </w:tcPr>
          <w:p w14:paraId="58180CEC" w14:textId="45CEE526" w:rsidR="00BC731C" w:rsidRPr="00680CB5" w:rsidRDefault="00BC731C" w:rsidP="00831051">
            <w:pPr>
              <w:pStyle w:val="Zawartotabeli"/>
              <w:snapToGrid w:val="0"/>
              <w:spacing w:line="276" w:lineRule="auto"/>
              <w:ind w:right="28"/>
              <w:rPr>
                <w:b/>
                <w:i/>
                <w:szCs w:val="24"/>
              </w:rPr>
            </w:pPr>
          </w:p>
        </w:tc>
        <w:tc>
          <w:tcPr>
            <w:tcW w:w="10511" w:type="dxa"/>
            <w:vAlign w:val="center"/>
          </w:tcPr>
          <w:p w14:paraId="2DB4B19F" w14:textId="29BCA9E8" w:rsidR="00BC731C" w:rsidRPr="006B44C5" w:rsidRDefault="00BC731C" w:rsidP="00831051">
            <w:pPr>
              <w:spacing w:after="0"/>
              <w:ind w:right="2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C731C" w:rsidRPr="00C33485" w14:paraId="0A688636" w14:textId="77777777" w:rsidTr="00BC731C">
        <w:trPr>
          <w:cantSplit/>
          <w:trHeight w:hRule="exact" w:val="725"/>
        </w:trPr>
        <w:tc>
          <w:tcPr>
            <w:tcW w:w="4395" w:type="dxa"/>
            <w:vAlign w:val="center"/>
          </w:tcPr>
          <w:p w14:paraId="35F8C896" w14:textId="4CF83219" w:rsidR="00BC731C" w:rsidRPr="00680CB5" w:rsidRDefault="00BC731C" w:rsidP="00831051">
            <w:pPr>
              <w:pStyle w:val="Zawartotabeli"/>
              <w:snapToGrid w:val="0"/>
              <w:spacing w:line="276" w:lineRule="auto"/>
              <w:ind w:right="28"/>
              <w:rPr>
                <w:b/>
                <w:i/>
                <w:szCs w:val="24"/>
              </w:rPr>
            </w:pPr>
          </w:p>
        </w:tc>
        <w:tc>
          <w:tcPr>
            <w:tcW w:w="10511" w:type="dxa"/>
            <w:vAlign w:val="center"/>
          </w:tcPr>
          <w:p w14:paraId="2433FDFB" w14:textId="1BC76EF3" w:rsidR="00BC731C" w:rsidRPr="006B44C5" w:rsidRDefault="00BC731C" w:rsidP="00831051">
            <w:pPr>
              <w:spacing w:after="0"/>
              <w:ind w:right="2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C04FAD8" w14:textId="6965912E" w:rsidR="00F2755E" w:rsidRPr="00716DDC" w:rsidRDefault="00F2755E" w:rsidP="00F2755E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16DDC">
        <w:rPr>
          <w:rFonts w:ascii="Times New Roman" w:hAnsi="Times New Roman"/>
          <w:b/>
          <w:bCs/>
          <w:sz w:val="24"/>
          <w:szCs w:val="24"/>
        </w:rPr>
        <w:t xml:space="preserve">DOŚWIADCZENIE: </w:t>
      </w:r>
    </w:p>
    <w:p w14:paraId="7A7EF021" w14:textId="30A552F0" w:rsidR="005D517E" w:rsidRPr="009F48CA" w:rsidRDefault="009F48CA" w:rsidP="0008230F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F48CA">
        <w:rPr>
          <w:rFonts w:ascii="Times New Roman" w:hAnsi="Times New Roman"/>
        </w:rPr>
        <w:t>Oświadczam, że posiadam  co najmniej 5 letnie doświadczenie w procesach logistycznych i z zarządzania procesami logistycznymi w branży automotive.</w:t>
      </w:r>
    </w:p>
    <w:p w14:paraId="1D195CCA" w14:textId="77777777" w:rsidR="00E92F52" w:rsidRDefault="00E92F52" w:rsidP="00F2755E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43D6AC" w14:textId="1C9A5C9F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39ED15CE" w14:textId="77777777" w:rsidR="0005682E" w:rsidRPr="0005682E" w:rsidRDefault="0005682E" w:rsidP="0005682E">
      <w:pPr>
        <w:rPr>
          <w:rFonts w:ascii="Times New Roman" w:hAnsi="Times New Roman"/>
          <w:sz w:val="24"/>
          <w:szCs w:val="24"/>
          <w:lang w:eastAsia="ar-SA"/>
        </w:rPr>
      </w:pPr>
    </w:p>
    <w:p w14:paraId="04D6CACE" w14:textId="77777777" w:rsidR="0005682E" w:rsidRPr="0005682E" w:rsidRDefault="0005682E" w:rsidP="008D6B81">
      <w:pPr>
        <w:rPr>
          <w:rFonts w:ascii="Times New Roman" w:hAnsi="Times New Roman"/>
          <w:sz w:val="24"/>
          <w:szCs w:val="24"/>
          <w:lang w:eastAsia="ar-SA"/>
        </w:rPr>
      </w:pPr>
    </w:p>
    <w:sectPr w:rsidR="0005682E" w:rsidRPr="0005682E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AA6B4" w14:textId="77777777" w:rsidR="00AF3F72" w:rsidRDefault="00AF3F72">
      <w:pPr>
        <w:spacing w:after="0" w:line="240" w:lineRule="auto"/>
      </w:pPr>
      <w:r>
        <w:separator/>
      </w:r>
    </w:p>
  </w:endnote>
  <w:endnote w:type="continuationSeparator" w:id="0">
    <w:p w14:paraId="69DC5637" w14:textId="77777777" w:rsidR="00AF3F72" w:rsidRDefault="00AF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16F48" w14:textId="77777777" w:rsidR="0005682E" w:rsidRDefault="000568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5603DC81" w:rsidR="000E3833" w:rsidRDefault="00B7548B" w:rsidP="005566BA">
    <w:pPr>
      <w:pStyle w:val="Stopka"/>
      <w:jc w:val="center"/>
    </w:pPr>
    <w:r>
      <w:rPr>
        <w:noProof/>
      </w:rPr>
      <w:drawing>
        <wp:inline distT="0" distB="0" distL="0" distR="0" wp14:anchorId="1223FDD2" wp14:editId="686DC3F7">
          <wp:extent cx="5760720" cy="608965"/>
          <wp:effectExtent l="0" t="0" r="0" b="635"/>
          <wp:docPr id="15858526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1C07D9EE" w:rsidR="00303927" w:rsidRDefault="0005682E" w:rsidP="00C33485">
    <w:pPr>
      <w:pStyle w:val="Stopka"/>
      <w:jc w:val="center"/>
    </w:pPr>
    <w:r>
      <w:rPr>
        <w:noProof/>
      </w:rPr>
      <w:drawing>
        <wp:inline distT="0" distB="0" distL="0" distR="0" wp14:anchorId="690F9AFD" wp14:editId="43A13F58">
          <wp:extent cx="5760720" cy="608965"/>
          <wp:effectExtent l="0" t="0" r="0" b="635"/>
          <wp:docPr id="1548703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3730A" w14:textId="77777777" w:rsidR="00AF3F72" w:rsidRDefault="00AF3F72">
      <w:pPr>
        <w:spacing w:after="0" w:line="240" w:lineRule="auto"/>
      </w:pPr>
      <w:r>
        <w:separator/>
      </w:r>
    </w:p>
  </w:footnote>
  <w:footnote w:type="continuationSeparator" w:id="0">
    <w:p w14:paraId="1BC6BBFB" w14:textId="77777777" w:rsidR="00AF3F72" w:rsidRDefault="00AF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528D" w14:textId="77777777" w:rsidR="0005682E" w:rsidRDefault="000568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5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1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140DC2"/>
    <w:multiLevelType w:val="hybridMultilevel"/>
    <w:tmpl w:val="F70623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9"/>
  </w:num>
  <w:num w:numId="3" w16cid:durableId="1351180890">
    <w:abstractNumId w:val="43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2"/>
  </w:num>
  <w:num w:numId="7" w16cid:durableId="1368069064">
    <w:abstractNumId w:val="23"/>
  </w:num>
  <w:num w:numId="8" w16cid:durableId="214898545">
    <w:abstractNumId w:val="0"/>
  </w:num>
  <w:num w:numId="9" w16cid:durableId="277106123">
    <w:abstractNumId w:val="26"/>
  </w:num>
  <w:num w:numId="10" w16cid:durableId="819463802">
    <w:abstractNumId w:val="25"/>
  </w:num>
  <w:num w:numId="11" w16cid:durableId="1237517581">
    <w:abstractNumId w:val="4"/>
  </w:num>
  <w:num w:numId="12" w16cid:durableId="1834030550">
    <w:abstractNumId w:val="38"/>
  </w:num>
  <w:num w:numId="13" w16cid:durableId="476149867">
    <w:abstractNumId w:val="47"/>
  </w:num>
  <w:num w:numId="14" w16cid:durableId="502626300">
    <w:abstractNumId w:val="35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7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8"/>
  </w:num>
  <w:num w:numId="23" w16cid:durableId="655454119">
    <w:abstractNumId w:val="15"/>
  </w:num>
  <w:num w:numId="24" w16cid:durableId="5932442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4"/>
  </w:num>
  <w:num w:numId="28" w16cid:durableId="1221135492">
    <w:abstractNumId w:val="45"/>
  </w:num>
  <w:num w:numId="29" w16cid:durableId="1136492219">
    <w:abstractNumId w:val="40"/>
  </w:num>
  <w:num w:numId="30" w16cid:durableId="1966425151">
    <w:abstractNumId w:val="16"/>
  </w:num>
  <w:num w:numId="31" w16cid:durableId="68431458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0"/>
  </w:num>
  <w:num w:numId="34" w16cid:durableId="1128202453">
    <w:abstractNumId w:val="29"/>
  </w:num>
  <w:num w:numId="35" w16cid:durableId="1181629632">
    <w:abstractNumId w:val="24"/>
  </w:num>
  <w:num w:numId="36" w16cid:durableId="447555031">
    <w:abstractNumId w:val="41"/>
  </w:num>
  <w:num w:numId="37" w16cid:durableId="438140834">
    <w:abstractNumId w:val="30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1"/>
  </w:num>
  <w:num w:numId="42" w16cid:durableId="874394057">
    <w:abstractNumId w:val="21"/>
  </w:num>
  <w:num w:numId="43" w16cid:durableId="2136024525">
    <w:abstractNumId w:val="44"/>
  </w:num>
  <w:num w:numId="44" w16cid:durableId="807433919">
    <w:abstractNumId w:val="36"/>
  </w:num>
  <w:num w:numId="45" w16cid:durableId="2082094028">
    <w:abstractNumId w:val="18"/>
  </w:num>
  <w:num w:numId="46" w16cid:durableId="1033069789">
    <w:abstractNumId w:val="32"/>
  </w:num>
  <w:num w:numId="47" w16cid:durableId="1956709408">
    <w:abstractNumId w:val="19"/>
  </w:num>
  <w:num w:numId="48" w16cid:durableId="36898199">
    <w:abstractNumId w:val="13"/>
  </w:num>
  <w:num w:numId="49" w16cid:durableId="214191872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5682E"/>
    <w:rsid w:val="000910AA"/>
    <w:rsid w:val="0009374C"/>
    <w:rsid w:val="000E3833"/>
    <w:rsid w:val="000F3A02"/>
    <w:rsid w:val="0010385B"/>
    <w:rsid w:val="0010784D"/>
    <w:rsid w:val="0012202A"/>
    <w:rsid w:val="0012211F"/>
    <w:rsid w:val="00143760"/>
    <w:rsid w:val="00163E8C"/>
    <w:rsid w:val="00180416"/>
    <w:rsid w:val="001A70BD"/>
    <w:rsid w:val="001B52B8"/>
    <w:rsid w:val="001F0CC0"/>
    <w:rsid w:val="001F5C4C"/>
    <w:rsid w:val="002014BA"/>
    <w:rsid w:val="0021233D"/>
    <w:rsid w:val="0021406E"/>
    <w:rsid w:val="0021724D"/>
    <w:rsid w:val="002207BF"/>
    <w:rsid w:val="00221114"/>
    <w:rsid w:val="00234715"/>
    <w:rsid w:val="00235089"/>
    <w:rsid w:val="00257E5F"/>
    <w:rsid w:val="00272C57"/>
    <w:rsid w:val="00273163"/>
    <w:rsid w:val="00277049"/>
    <w:rsid w:val="00286221"/>
    <w:rsid w:val="00290F1B"/>
    <w:rsid w:val="002B1CB2"/>
    <w:rsid w:val="002C4450"/>
    <w:rsid w:val="002D320A"/>
    <w:rsid w:val="002D6205"/>
    <w:rsid w:val="002F441D"/>
    <w:rsid w:val="00303927"/>
    <w:rsid w:val="00315219"/>
    <w:rsid w:val="00332AAA"/>
    <w:rsid w:val="0037332D"/>
    <w:rsid w:val="003A1D16"/>
    <w:rsid w:val="003B71CF"/>
    <w:rsid w:val="003D4D73"/>
    <w:rsid w:val="003D54EA"/>
    <w:rsid w:val="0049310E"/>
    <w:rsid w:val="00495C78"/>
    <w:rsid w:val="004D6B5D"/>
    <w:rsid w:val="004E713E"/>
    <w:rsid w:val="00500A47"/>
    <w:rsid w:val="0051564E"/>
    <w:rsid w:val="0051592B"/>
    <w:rsid w:val="00542FCE"/>
    <w:rsid w:val="0054561C"/>
    <w:rsid w:val="005566BA"/>
    <w:rsid w:val="00587309"/>
    <w:rsid w:val="005914D0"/>
    <w:rsid w:val="005956DE"/>
    <w:rsid w:val="005A2FCE"/>
    <w:rsid w:val="005B0E0C"/>
    <w:rsid w:val="005D4493"/>
    <w:rsid w:val="005D517E"/>
    <w:rsid w:val="006018A5"/>
    <w:rsid w:val="006044AA"/>
    <w:rsid w:val="00632B6F"/>
    <w:rsid w:val="00642261"/>
    <w:rsid w:val="00647C3A"/>
    <w:rsid w:val="00657CA7"/>
    <w:rsid w:val="006604F0"/>
    <w:rsid w:val="00674032"/>
    <w:rsid w:val="00680CB5"/>
    <w:rsid w:val="0068126C"/>
    <w:rsid w:val="00685424"/>
    <w:rsid w:val="006B44C5"/>
    <w:rsid w:val="006C0CF7"/>
    <w:rsid w:val="00706E4A"/>
    <w:rsid w:val="00711965"/>
    <w:rsid w:val="00724978"/>
    <w:rsid w:val="00725D1B"/>
    <w:rsid w:val="007309D7"/>
    <w:rsid w:val="007314E9"/>
    <w:rsid w:val="00741F42"/>
    <w:rsid w:val="00776281"/>
    <w:rsid w:val="007A5F07"/>
    <w:rsid w:val="007A6769"/>
    <w:rsid w:val="007B7D0F"/>
    <w:rsid w:val="007D5D64"/>
    <w:rsid w:val="007E5344"/>
    <w:rsid w:val="00807BBA"/>
    <w:rsid w:val="0081694F"/>
    <w:rsid w:val="0082715D"/>
    <w:rsid w:val="00831051"/>
    <w:rsid w:val="008410CF"/>
    <w:rsid w:val="008471FE"/>
    <w:rsid w:val="00856286"/>
    <w:rsid w:val="0086058F"/>
    <w:rsid w:val="00874C2E"/>
    <w:rsid w:val="008C7D81"/>
    <w:rsid w:val="008D6B81"/>
    <w:rsid w:val="008F103F"/>
    <w:rsid w:val="009245DA"/>
    <w:rsid w:val="00924849"/>
    <w:rsid w:val="00932FAF"/>
    <w:rsid w:val="009358FE"/>
    <w:rsid w:val="00936C24"/>
    <w:rsid w:val="00953C62"/>
    <w:rsid w:val="0097543A"/>
    <w:rsid w:val="00986816"/>
    <w:rsid w:val="009B214E"/>
    <w:rsid w:val="009B7129"/>
    <w:rsid w:val="009C6A7A"/>
    <w:rsid w:val="009F48CA"/>
    <w:rsid w:val="00A0303A"/>
    <w:rsid w:val="00A05A30"/>
    <w:rsid w:val="00A34E5D"/>
    <w:rsid w:val="00A42AC3"/>
    <w:rsid w:val="00A51DB3"/>
    <w:rsid w:val="00A63860"/>
    <w:rsid w:val="00A70F21"/>
    <w:rsid w:val="00AB6524"/>
    <w:rsid w:val="00AC3470"/>
    <w:rsid w:val="00AC3E98"/>
    <w:rsid w:val="00AF3F72"/>
    <w:rsid w:val="00B208D1"/>
    <w:rsid w:val="00B222BA"/>
    <w:rsid w:val="00B3310E"/>
    <w:rsid w:val="00B378E0"/>
    <w:rsid w:val="00B7548B"/>
    <w:rsid w:val="00B94C75"/>
    <w:rsid w:val="00BA6D8D"/>
    <w:rsid w:val="00BC731C"/>
    <w:rsid w:val="00C12015"/>
    <w:rsid w:val="00C33485"/>
    <w:rsid w:val="00C4213B"/>
    <w:rsid w:val="00C52AAB"/>
    <w:rsid w:val="00C56262"/>
    <w:rsid w:val="00C678AE"/>
    <w:rsid w:val="00C83035"/>
    <w:rsid w:val="00CE3196"/>
    <w:rsid w:val="00CF33DF"/>
    <w:rsid w:val="00D07D9D"/>
    <w:rsid w:val="00D10078"/>
    <w:rsid w:val="00D329EB"/>
    <w:rsid w:val="00DB701E"/>
    <w:rsid w:val="00DE4F8D"/>
    <w:rsid w:val="00DF1204"/>
    <w:rsid w:val="00E04870"/>
    <w:rsid w:val="00E2123C"/>
    <w:rsid w:val="00E30BF6"/>
    <w:rsid w:val="00E92F52"/>
    <w:rsid w:val="00EB07EB"/>
    <w:rsid w:val="00EB255B"/>
    <w:rsid w:val="00EB41ED"/>
    <w:rsid w:val="00EB6CEA"/>
    <w:rsid w:val="00ED1031"/>
    <w:rsid w:val="00F16CB7"/>
    <w:rsid w:val="00F2755E"/>
    <w:rsid w:val="00F579DB"/>
    <w:rsid w:val="00F618AF"/>
    <w:rsid w:val="00F72474"/>
    <w:rsid w:val="00FA3E7A"/>
    <w:rsid w:val="00FA6F61"/>
    <w:rsid w:val="00FD35C5"/>
    <w:rsid w:val="00FE4B89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07A35596-A53E-4BD1-977A-5342AC03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F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2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2FC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F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F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1769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dc:description/>
  <cp:lastModifiedBy>Gabriela Mokrzycka</cp:lastModifiedBy>
  <cp:revision>14</cp:revision>
  <dcterms:created xsi:type="dcterms:W3CDTF">2025-12-19T08:19:00Z</dcterms:created>
  <dcterms:modified xsi:type="dcterms:W3CDTF">2025-12-31T11:52:00Z</dcterms:modified>
</cp:coreProperties>
</file>